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B19F" w14:textId="5F870A73" w:rsidR="00D913E4" w:rsidRPr="00A33944" w:rsidRDefault="00233AA2" w:rsidP="00F10CA4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A33944">
        <w:rPr>
          <w:rFonts w:ascii="Times New Roman" w:hAnsi="Times New Roman" w:cs="Times New Roman"/>
          <w:b/>
          <w:i/>
        </w:rPr>
        <w:t xml:space="preserve">Załącznik nr </w:t>
      </w:r>
      <w:r w:rsidR="00BA04FD" w:rsidRPr="00A33944">
        <w:rPr>
          <w:rFonts w:ascii="Times New Roman" w:hAnsi="Times New Roman" w:cs="Times New Roman"/>
          <w:b/>
          <w:i/>
        </w:rPr>
        <w:t>7</w:t>
      </w:r>
      <w:r w:rsidRPr="00A33944">
        <w:rPr>
          <w:rFonts w:ascii="Times New Roman" w:hAnsi="Times New Roman" w:cs="Times New Roman"/>
          <w:b/>
          <w:i/>
        </w:rPr>
        <w:t xml:space="preserve"> do </w:t>
      </w:r>
      <w:r w:rsidR="00F10CA4" w:rsidRPr="00A33944">
        <w:rPr>
          <w:rFonts w:ascii="Times New Roman" w:hAnsi="Times New Roman" w:cs="Times New Roman"/>
          <w:b/>
          <w:i/>
        </w:rPr>
        <w:t>z</w:t>
      </w:r>
      <w:r w:rsidR="00D913E4" w:rsidRPr="00A33944">
        <w:rPr>
          <w:rFonts w:ascii="Times New Roman" w:hAnsi="Times New Roman" w:cs="Times New Roman"/>
          <w:b/>
          <w:i/>
        </w:rPr>
        <w:t>apytania ofertowego</w:t>
      </w:r>
      <w:r w:rsidR="00B751ED">
        <w:rPr>
          <w:rFonts w:ascii="Times New Roman" w:hAnsi="Times New Roman" w:cs="Times New Roman"/>
          <w:b/>
          <w:i/>
        </w:rPr>
        <w:t xml:space="preserve"> 2/12</w:t>
      </w:r>
      <w:r w:rsidR="00DD7D71" w:rsidRPr="00A33944">
        <w:rPr>
          <w:rFonts w:ascii="Times New Roman" w:hAnsi="Times New Roman" w:cs="Times New Roman"/>
          <w:b/>
          <w:i/>
        </w:rPr>
        <w:t>/2017/BGK</w:t>
      </w:r>
    </w:p>
    <w:p w14:paraId="44768120" w14:textId="77777777" w:rsidR="00F87DA9" w:rsidRPr="00A33944" w:rsidRDefault="00F87DA9" w:rsidP="00F87D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CD92CCC" w14:textId="35A977FB" w:rsidR="0092102F" w:rsidRPr="00A33944" w:rsidRDefault="00BA04FD" w:rsidP="00BA04FD">
      <w:pPr>
        <w:pStyle w:val="Default"/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A33944">
        <w:rPr>
          <w:rFonts w:ascii="Times New Roman" w:hAnsi="Times New Roman" w:cs="Times New Roman"/>
          <w:b/>
          <w:sz w:val="22"/>
          <w:szCs w:val="22"/>
          <w:lang w:val="pl-PL"/>
        </w:rPr>
        <w:t>FORMULARZ OFERTY</w:t>
      </w:r>
    </w:p>
    <w:p w14:paraId="129872AB" w14:textId="77777777" w:rsidR="0092102F" w:rsidRPr="00A33944" w:rsidRDefault="0092102F" w:rsidP="0092102F">
      <w:pPr>
        <w:pStyle w:val="Default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</w:pPr>
    </w:p>
    <w:p w14:paraId="7D73B474" w14:textId="77777777" w:rsidR="0092102F" w:rsidRPr="00A33944" w:rsidRDefault="0092102F" w:rsidP="0092102F">
      <w:pPr>
        <w:pStyle w:val="Default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</w:pPr>
      <w:r w:rsidRPr="00A33944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Wykonawca:</w:t>
      </w:r>
    </w:p>
    <w:p w14:paraId="1EC51AA9" w14:textId="77777777" w:rsidR="0092102F" w:rsidRPr="00A33944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Nazwa: </w:t>
      </w:r>
      <w:r w:rsidRPr="00A33944">
        <w:rPr>
          <w:rFonts w:ascii="Times New Roman" w:hAnsi="Times New Roman" w:cs="Times New Roman"/>
        </w:rPr>
        <w:tab/>
      </w:r>
      <w:r w:rsidRPr="00A33944">
        <w:rPr>
          <w:rFonts w:ascii="Times New Roman" w:hAnsi="Times New Roman" w:cs="Times New Roman"/>
        </w:rPr>
        <w:tab/>
      </w:r>
      <w:r w:rsidRPr="00A33944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0A9C938C" w14:textId="77777777" w:rsidR="0092102F" w:rsidRPr="00A33944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Adres poczty elektronicznej: </w:t>
      </w:r>
      <w:r w:rsidRPr="00A33944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33D526A5" w14:textId="77777777" w:rsidR="0092102F" w:rsidRPr="00A33944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Numer telefonu/faksu: </w:t>
      </w:r>
      <w:r w:rsidRPr="00A33944">
        <w:rPr>
          <w:rFonts w:ascii="Times New Roman" w:hAnsi="Times New Roman" w:cs="Times New Roman"/>
        </w:rPr>
        <w:tab/>
      </w:r>
      <w:r w:rsidRPr="00A33944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1338580B" w14:textId="77777777" w:rsidR="0092102F" w:rsidRPr="00A33944" w:rsidRDefault="0092102F" w:rsidP="0092102F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Numer NIP: </w:t>
      </w:r>
      <w:r w:rsidRPr="00A33944">
        <w:rPr>
          <w:rFonts w:ascii="Times New Roman" w:hAnsi="Times New Roman" w:cs="Times New Roman"/>
        </w:rPr>
        <w:tab/>
      </w:r>
      <w:r w:rsidRPr="00A33944">
        <w:rPr>
          <w:rFonts w:ascii="Times New Roman" w:hAnsi="Times New Roman" w:cs="Times New Roman"/>
        </w:rPr>
        <w:tab/>
      </w:r>
      <w:r w:rsidRPr="00A33944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144C3EDB" w14:textId="77777777" w:rsidR="0092102F" w:rsidRPr="00A33944" w:rsidRDefault="0092102F" w:rsidP="0092102F">
      <w:pPr>
        <w:spacing w:after="0"/>
        <w:rPr>
          <w:rFonts w:ascii="Times New Roman" w:hAnsi="Times New Roman" w:cs="Times New Roman"/>
          <w:color w:val="000000"/>
        </w:rPr>
      </w:pPr>
      <w:r w:rsidRPr="00A33944">
        <w:rPr>
          <w:rFonts w:ascii="Times New Roman" w:hAnsi="Times New Roman" w:cs="Times New Roman"/>
          <w:color w:val="000000"/>
        </w:rPr>
        <w:t>reprezentowany przez:</w:t>
      </w:r>
    </w:p>
    <w:p w14:paraId="4C140497" w14:textId="77777777" w:rsidR="0092102F" w:rsidRPr="00A33944" w:rsidRDefault="0092102F" w:rsidP="0092102F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A33944">
        <w:rPr>
          <w:rFonts w:ascii="Times New Roman" w:hAnsi="Times New Roman" w:cs="Times New Roman"/>
        </w:rPr>
        <w:t>…………………………………………………………….……………………………………</w:t>
      </w:r>
      <w:r w:rsidRPr="00A33944">
        <w:rPr>
          <w:rFonts w:ascii="Times New Roman" w:hAnsi="Times New Roman" w:cs="Times New Roman"/>
          <w:i/>
          <w:iCs/>
          <w:color w:val="000000"/>
        </w:rPr>
        <w:t xml:space="preserve">                                (imię, nazwisko, stanowisko/podstawa do reprezentacji)</w:t>
      </w:r>
    </w:p>
    <w:p w14:paraId="3700F510" w14:textId="77777777" w:rsidR="0092102F" w:rsidRPr="00A33944" w:rsidRDefault="0092102F" w:rsidP="0092102F">
      <w:pPr>
        <w:spacing w:after="0"/>
        <w:rPr>
          <w:rFonts w:ascii="Times New Roman" w:hAnsi="Times New Roman" w:cs="Times New Roman"/>
        </w:rPr>
      </w:pPr>
    </w:p>
    <w:p w14:paraId="4D402300" w14:textId="7501EF22" w:rsidR="00D0692D" w:rsidRPr="00A33944" w:rsidRDefault="0092102F" w:rsidP="00D0692D">
      <w:pPr>
        <w:spacing w:after="200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Będąc upoważnionym do reprezentowania w/w Wykonawcy w postępowaniu o udzielenie zamówienia Zapytania ofertowego pn. </w:t>
      </w:r>
      <w:r w:rsidR="00B751ED" w:rsidRPr="00B751ED">
        <w:rPr>
          <w:rFonts w:ascii="Times New Roman" w:hAnsi="Times New Roman" w:cs="Times New Roman"/>
          <w:i/>
        </w:rPr>
        <w:t xml:space="preserve">Wykonanie, dostawa oraz montaż  linii technologicznej do produkcji </w:t>
      </w:r>
      <w:r w:rsidR="00B751ED">
        <w:rPr>
          <w:rFonts w:ascii="Times New Roman" w:hAnsi="Times New Roman" w:cs="Times New Roman"/>
          <w:i/>
        </w:rPr>
        <w:t>elewacyjnych płytek betonowych</w:t>
      </w:r>
      <w:r w:rsidRPr="00A33944">
        <w:rPr>
          <w:rFonts w:ascii="Times New Roman" w:hAnsi="Times New Roman" w:cs="Times New Roman"/>
          <w:i/>
        </w:rPr>
        <w:t>.</w:t>
      </w:r>
      <w:r w:rsidRPr="00A33944">
        <w:rPr>
          <w:rFonts w:ascii="Times New Roman" w:hAnsi="Times New Roman" w:cs="Times New Roman"/>
          <w:b/>
        </w:rPr>
        <w:t xml:space="preserve"> </w:t>
      </w:r>
      <w:r w:rsidRPr="00A33944">
        <w:rPr>
          <w:rFonts w:ascii="Times New Roman" w:hAnsi="Times New Roman" w:cs="Times New Roman"/>
        </w:rPr>
        <w:t xml:space="preserve">przeprowadzanego w trybie zapytania ofertowego przez Zamawiającego „STEGU” </w:t>
      </w:r>
      <w:proofErr w:type="spellStart"/>
      <w:r w:rsidRPr="00A33944">
        <w:rPr>
          <w:rFonts w:ascii="Times New Roman" w:hAnsi="Times New Roman" w:cs="Times New Roman"/>
        </w:rPr>
        <w:t>Sp.zo.o</w:t>
      </w:r>
      <w:proofErr w:type="spellEnd"/>
      <w:r w:rsidRPr="00A33944">
        <w:rPr>
          <w:rFonts w:ascii="Times New Roman" w:hAnsi="Times New Roman" w:cs="Times New Roman"/>
        </w:rPr>
        <w:t xml:space="preserve">., </w:t>
      </w:r>
      <w:r w:rsidR="00D0692D" w:rsidRPr="00A33944">
        <w:rPr>
          <w:rFonts w:ascii="Times New Roman" w:hAnsi="Times New Roman" w:cs="Times New Roman"/>
        </w:rPr>
        <w:t>zobowiązuję/zobowiązujemy się do wykonania zamówienia w zakresie objętym Zapytaniem Ofertowym nr 1/11/2017/BGK, za łączną cenę:</w:t>
      </w:r>
    </w:p>
    <w:p w14:paraId="308BA632" w14:textId="77777777" w:rsidR="00D0692D" w:rsidRPr="00A33944" w:rsidRDefault="00D0692D" w:rsidP="00D0692D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netto  ...................................................................................................................  zł </w:t>
      </w:r>
    </w:p>
    <w:p w14:paraId="4AE963A8" w14:textId="77777777" w:rsidR="005F16BB" w:rsidRPr="00A33944" w:rsidRDefault="005F16BB" w:rsidP="00D0692D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>(</w:t>
      </w:r>
      <w:proofErr w:type="spellStart"/>
      <w:r w:rsidRPr="00A33944">
        <w:rPr>
          <w:rFonts w:ascii="Times New Roman" w:hAnsi="Times New Roman" w:cs="Times New Roman"/>
        </w:rPr>
        <w:t>słownie</w:t>
      </w:r>
      <w:r w:rsidR="00D0692D" w:rsidRPr="00A33944">
        <w:rPr>
          <w:rFonts w:ascii="Times New Roman" w:hAnsi="Times New Roman" w:cs="Times New Roman"/>
        </w:rPr>
        <w:t>netto</w:t>
      </w:r>
      <w:proofErr w:type="spellEnd"/>
      <w:r w:rsidR="00D0692D" w:rsidRPr="00A33944">
        <w:rPr>
          <w:rFonts w:ascii="Times New Roman" w:hAnsi="Times New Roman" w:cs="Times New Roman"/>
        </w:rPr>
        <w:t>:………</w:t>
      </w:r>
      <w:r w:rsidRPr="00A33944">
        <w:rPr>
          <w:rFonts w:ascii="Times New Roman" w:hAnsi="Times New Roman" w:cs="Times New Roman"/>
        </w:rPr>
        <w:t>…………………………………………………………</w:t>
      </w:r>
      <w:r w:rsidR="00D0692D" w:rsidRPr="00A33944">
        <w:rPr>
          <w:rFonts w:ascii="Times New Roman" w:hAnsi="Times New Roman" w:cs="Times New Roman"/>
        </w:rPr>
        <w:t xml:space="preserve">………. zł) </w:t>
      </w:r>
    </w:p>
    <w:p w14:paraId="787394EB" w14:textId="1B98AB1E" w:rsidR="00D0692D" w:rsidRPr="00A33944" w:rsidRDefault="00D0692D" w:rsidP="00D0692D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>podatek VAT  (………..%) ........................................................................................ zł</w:t>
      </w:r>
    </w:p>
    <w:p w14:paraId="0524E386" w14:textId="77777777" w:rsidR="00D0692D" w:rsidRPr="00A33944" w:rsidRDefault="00D0692D" w:rsidP="00D0692D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brutto:  ................................................................................... …………………….......  zł </w:t>
      </w:r>
    </w:p>
    <w:p w14:paraId="733951BC" w14:textId="77777777" w:rsidR="00D0692D" w:rsidRPr="00A33944" w:rsidRDefault="00D0692D" w:rsidP="00D0692D">
      <w:pPr>
        <w:spacing w:after="0"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>(słownie brutto: ......................................................................................................zł)</w:t>
      </w:r>
    </w:p>
    <w:p w14:paraId="79019321" w14:textId="77777777" w:rsidR="00D0692D" w:rsidRPr="00A33944" w:rsidRDefault="00D0692D" w:rsidP="00D0692D">
      <w:pPr>
        <w:spacing w:line="276" w:lineRule="auto"/>
        <w:rPr>
          <w:rFonts w:ascii="Times New Roman" w:hAnsi="Times New Roman" w:cs="Times New Roman"/>
        </w:rPr>
      </w:pPr>
    </w:p>
    <w:p w14:paraId="4C764050" w14:textId="2269A974" w:rsidR="00D0692D" w:rsidRPr="00A33944" w:rsidRDefault="00D0692D" w:rsidP="00D0692D">
      <w:pPr>
        <w:spacing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>Oświadczam, że Wykonam zamówienie w terminie do ……………… miesięcy od dnia podpisania umowy.</w:t>
      </w:r>
    </w:p>
    <w:p w14:paraId="0CE84C1A" w14:textId="34BB6F45" w:rsidR="003843B7" w:rsidRPr="00A33944" w:rsidRDefault="003843B7" w:rsidP="00D0692D">
      <w:pPr>
        <w:spacing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 xml:space="preserve">Okres gwarancji na </w:t>
      </w:r>
      <w:r w:rsidR="00B751ED">
        <w:rPr>
          <w:rFonts w:ascii="Times New Roman" w:hAnsi="Times New Roman" w:cs="Times New Roman"/>
        </w:rPr>
        <w:t>całą linię technologiczną</w:t>
      </w:r>
      <w:r w:rsidR="00B751ED" w:rsidRPr="00B751ED">
        <w:rPr>
          <w:rFonts w:ascii="Times New Roman" w:hAnsi="Times New Roman" w:cs="Times New Roman"/>
        </w:rPr>
        <w:t xml:space="preserve"> do produkcji</w:t>
      </w:r>
      <w:r w:rsidR="00B751ED">
        <w:rPr>
          <w:rFonts w:ascii="Times New Roman" w:hAnsi="Times New Roman" w:cs="Times New Roman"/>
        </w:rPr>
        <w:t xml:space="preserve"> elewacyjnych płytek betonowych</w:t>
      </w:r>
      <w:r w:rsidR="00B751ED" w:rsidRPr="00B751ED">
        <w:rPr>
          <w:rFonts w:ascii="Times New Roman" w:hAnsi="Times New Roman" w:cs="Times New Roman"/>
          <w:b/>
        </w:rPr>
        <w:t xml:space="preserve"> </w:t>
      </w:r>
      <w:r w:rsidRPr="00A33944">
        <w:rPr>
          <w:rFonts w:ascii="Times New Roman" w:hAnsi="Times New Roman" w:cs="Times New Roman"/>
        </w:rPr>
        <w:t>………………..m</w:t>
      </w:r>
      <w:r w:rsidR="00B751ED">
        <w:rPr>
          <w:rFonts w:ascii="Times New Roman" w:hAnsi="Times New Roman" w:cs="Times New Roman"/>
        </w:rPr>
        <w:t>iesiące lub ……………roboczogodzin</w:t>
      </w:r>
      <w:r w:rsidR="00564CD0">
        <w:rPr>
          <w:rFonts w:ascii="Times New Roman" w:hAnsi="Times New Roman" w:cs="Times New Roman"/>
        </w:rPr>
        <w:t xml:space="preserve"> w zależności co szybciej nastąpi.</w:t>
      </w:r>
      <w:bookmarkStart w:id="0" w:name="_GoBack"/>
      <w:bookmarkEnd w:id="0"/>
    </w:p>
    <w:p w14:paraId="629DFA96" w14:textId="0397204C" w:rsidR="003843B7" w:rsidRPr="00A33944" w:rsidRDefault="003843B7" w:rsidP="00D0692D">
      <w:pPr>
        <w:spacing w:line="276" w:lineRule="auto"/>
        <w:rPr>
          <w:rFonts w:ascii="Times New Roman" w:hAnsi="Times New Roman" w:cs="Times New Roman"/>
        </w:rPr>
      </w:pPr>
      <w:r w:rsidRPr="00A33944">
        <w:rPr>
          <w:rFonts w:ascii="Times New Roman" w:hAnsi="Times New Roman" w:cs="Times New Roman"/>
        </w:rPr>
        <w:t>Czas reakcji serwisu na zgłoszone przez Zamawiającego usterki ……………..h.</w:t>
      </w:r>
    </w:p>
    <w:p w14:paraId="7478A58D" w14:textId="77777777" w:rsidR="001E5C31" w:rsidRDefault="001E5C31" w:rsidP="001E5C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6C1478E" w14:textId="77777777" w:rsidR="001E5C31" w:rsidRPr="001E5C31" w:rsidRDefault="001E5C31" w:rsidP="001E5C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5C31">
        <w:rPr>
          <w:rFonts w:ascii="Times New Roman" w:eastAsia="Times New Roman" w:hAnsi="Times New Roman" w:cs="Times New Roman"/>
          <w:b/>
          <w:u w:val="single"/>
          <w:lang w:eastAsia="pl-PL"/>
        </w:rPr>
        <w:t>Punktacja rozwiązań techniczno- technologicznych:</w:t>
      </w:r>
    </w:p>
    <w:p w14:paraId="54AE0672" w14:textId="77777777" w:rsidR="001E5C31" w:rsidRPr="001E5C31" w:rsidRDefault="001E5C31" w:rsidP="001E5C3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right" w:tblpY="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54"/>
        <w:gridCol w:w="3538"/>
      </w:tblGrid>
      <w:tr w:rsidR="001E5C31" w:rsidRPr="001E5C31" w14:paraId="54B638FE" w14:textId="77777777" w:rsidTr="00C975AA">
        <w:tc>
          <w:tcPr>
            <w:tcW w:w="675" w:type="dxa"/>
            <w:vAlign w:val="center"/>
          </w:tcPr>
          <w:p w14:paraId="606999B3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854" w:type="dxa"/>
            <w:vAlign w:val="center"/>
          </w:tcPr>
          <w:p w14:paraId="4E3A435D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Rozwiązanie technologiczne </w:t>
            </w:r>
          </w:p>
          <w:p w14:paraId="2C3730BC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podlegające ocenie </w:t>
            </w:r>
          </w:p>
        </w:tc>
        <w:tc>
          <w:tcPr>
            <w:tcW w:w="3538" w:type="dxa"/>
            <w:vAlign w:val="center"/>
          </w:tcPr>
          <w:p w14:paraId="5C556FFE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Ilość punktów przyznanych w kryterium dla rozwiązań techniczno- technologicznych</w:t>
            </w:r>
          </w:p>
        </w:tc>
      </w:tr>
      <w:tr w:rsidR="001E5C31" w:rsidRPr="001E5C31" w14:paraId="747AE7FC" w14:textId="77777777" w:rsidTr="00C975AA">
        <w:tc>
          <w:tcPr>
            <w:tcW w:w="675" w:type="dxa"/>
            <w:vAlign w:val="center"/>
          </w:tcPr>
          <w:p w14:paraId="6DB53A51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54" w:type="dxa"/>
            <w:vAlign w:val="center"/>
          </w:tcPr>
          <w:p w14:paraId="5C8B31A8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Prędkość jazdy formy na linii dla wyrobów niemalowanych powierzchniowo – [ </w:t>
            </w: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kp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]</w:t>
            </w:r>
          </w:p>
        </w:tc>
        <w:tc>
          <w:tcPr>
            <w:tcW w:w="3538" w:type="dxa"/>
            <w:vAlign w:val="center"/>
          </w:tcPr>
          <w:p w14:paraId="48BCF89F" w14:textId="77777777" w:rsid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FCDA2A" w14:textId="5C411B30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kp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m/min </w:t>
            </w:r>
          </w:p>
          <w:p w14:paraId="543E48C7" w14:textId="5E658217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1E5C31" w:rsidRPr="001E5C31" w14:paraId="14F5FFBD" w14:textId="77777777" w:rsidTr="00C975AA">
        <w:tc>
          <w:tcPr>
            <w:tcW w:w="675" w:type="dxa"/>
            <w:vAlign w:val="center"/>
          </w:tcPr>
          <w:p w14:paraId="2A22ABC1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4854" w:type="dxa"/>
            <w:vAlign w:val="center"/>
          </w:tcPr>
          <w:p w14:paraId="0F23D2AC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Prędkość paletyzacji jednego podestu z formą    [</w:t>
            </w: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po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 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3538" w:type="dxa"/>
            <w:vAlign w:val="center"/>
          </w:tcPr>
          <w:p w14:paraId="570E1D75" w14:textId="77777777" w:rsid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C55D5DE" w14:textId="73F68DE2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po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 sek. </w:t>
            </w:r>
          </w:p>
          <w:p w14:paraId="2D1EE2F8" w14:textId="333A1A42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5C31" w:rsidRPr="001E5C31" w14:paraId="1A330AE0" w14:textId="77777777" w:rsidTr="00C975AA">
        <w:tc>
          <w:tcPr>
            <w:tcW w:w="675" w:type="dxa"/>
            <w:vAlign w:val="center"/>
          </w:tcPr>
          <w:p w14:paraId="3C60BF9D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854" w:type="dxa"/>
            <w:vAlign w:val="center"/>
          </w:tcPr>
          <w:p w14:paraId="66A3CE96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39478E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Długość testu pracy linii produkcyjnej dla potrzeb wykonania odbioru końcowego – [</w:t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 </w:t>
            </w: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lp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 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</w:tc>
        <w:tc>
          <w:tcPr>
            <w:tcW w:w="3538" w:type="dxa"/>
            <w:vAlign w:val="center"/>
          </w:tcPr>
          <w:p w14:paraId="6FAEA669" w14:textId="07E7F014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 </w:t>
            </w:r>
            <w:proofErr w:type="spellStart"/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lp</w:t>
            </w:r>
            <w:proofErr w:type="spellEnd"/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……..   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godz.</w:t>
            </w:r>
          </w:p>
        </w:tc>
      </w:tr>
      <w:tr w:rsidR="001E5C31" w:rsidRPr="001E5C31" w14:paraId="43C1687B" w14:textId="77777777" w:rsidTr="00C975AA">
        <w:tc>
          <w:tcPr>
            <w:tcW w:w="675" w:type="dxa"/>
            <w:vAlign w:val="center"/>
          </w:tcPr>
          <w:p w14:paraId="3334E940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854" w:type="dxa"/>
            <w:vAlign w:val="center"/>
          </w:tcPr>
          <w:p w14:paraId="0FE506BB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Zastosowanie w pracy robota dodatkowego systemu bezpieczeństwa – zaawansowana kontrola pozycji i prędkości robota, która umożliwia redukcję miejsca wydzielonego wygrodzeniem.</w:t>
            </w:r>
          </w:p>
        </w:tc>
        <w:tc>
          <w:tcPr>
            <w:tcW w:w="3538" w:type="dxa"/>
            <w:vAlign w:val="center"/>
          </w:tcPr>
          <w:p w14:paraId="603FFC8A" w14:textId="218B8B7E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Robot z dodatkowym systemem bezpieczeństwa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……</w:t>
            </w:r>
          </w:p>
          <w:p w14:paraId="11C8145A" w14:textId="5F9F52FF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Robot bez dodatkowego systemu bezpieczeństwa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…….</w:t>
            </w:r>
          </w:p>
        </w:tc>
      </w:tr>
      <w:tr w:rsidR="001E5C31" w:rsidRPr="001E5C31" w14:paraId="1AA2763A" w14:textId="77777777" w:rsidTr="00C975AA">
        <w:tc>
          <w:tcPr>
            <w:tcW w:w="675" w:type="dxa"/>
            <w:vAlign w:val="center"/>
          </w:tcPr>
          <w:p w14:paraId="6DD221D4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854" w:type="dxa"/>
            <w:vAlign w:val="center"/>
          </w:tcPr>
          <w:p w14:paraId="3168B87A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C31">
              <w:rPr>
                <w:rFonts w:ascii="Times New Roman" w:eastAsia="Times New Roman" w:hAnsi="Times New Roman" w:cs="Times New Roman"/>
              </w:rPr>
              <w:t>Panel sterowania robota w języku polskim</w:t>
            </w:r>
          </w:p>
        </w:tc>
        <w:tc>
          <w:tcPr>
            <w:tcW w:w="3538" w:type="dxa"/>
            <w:vAlign w:val="center"/>
          </w:tcPr>
          <w:p w14:paraId="78817CED" w14:textId="19ACFD49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/ </w:t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</w:t>
            </w:r>
          </w:p>
        </w:tc>
      </w:tr>
      <w:tr w:rsidR="001E5C31" w:rsidRPr="001E5C31" w14:paraId="2723BCEC" w14:textId="77777777" w:rsidTr="00C975AA">
        <w:tc>
          <w:tcPr>
            <w:tcW w:w="675" w:type="dxa"/>
            <w:vAlign w:val="center"/>
          </w:tcPr>
          <w:p w14:paraId="659E58B9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854" w:type="dxa"/>
            <w:vAlign w:val="center"/>
          </w:tcPr>
          <w:p w14:paraId="06BEA041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C31">
              <w:rPr>
                <w:rFonts w:ascii="Times New Roman" w:eastAsia="Times New Roman" w:hAnsi="Times New Roman" w:cs="Times New Roman"/>
              </w:rPr>
              <w:t>Wykonawca zapewni dostęp do magazynu części zamiennych w tym części do robota na terenie Polski.</w:t>
            </w:r>
          </w:p>
        </w:tc>
        <w:tc>
          <w:tcPr>
            <w:tcW w:w="3538" w:type="dxa"/>
            <w:vAlign w:val="center"/>
          </w:tcPr>
          <w:p w14:paraId="2E0EA897" w14:textId="77777777" w:rsid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E2A45B" w14:textId="2C4D56FB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/ </w:t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</w:t>
            </w:r>
          </w:p>
          <w:p w14:paraId="24C7FC38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5C31" w:rsidRPr="001E5C31" w14:paraId="7CD89B7F" w14:textId="77777777" w:rsidTr="00C975AA">
        <w:tc>
          <w:tcPr>
            <w:tcW w:w="675" w:type="dxa"/>
            <w:vAlign w:val="center"/>
          </w:tcPr>
          <w:p w14:paraId="211375A4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854" w:type="dxa"/>
            <w:vAlign w:val="center"/>
          </w:tcPr>
          <w:p w14:paraId="0294C822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Długość okresu gwarancji dla urządzeń zamontowanych na linii – [</w:t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 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p</w:t>
            </w:r>
            <w:r w:rsidRPr="001E5C3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 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14:paraId="20CE72A1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Do oceny zostanie wzięta pod uwagę wartość, która nastąpi szybciej.</w:t>
            </w:r>
          </w:p>
        </w:tc>
        <w:tc>
          <w:tcPr>
            <w:tcW w:w="3538" w:type="dxa"/>
            <w:vAlign w:val="center"/>
          </w:tcPr>
          <w:p w14:paraId="30E28DAC" w14:textId="77777777" w:rsid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105FC3" w14:textId="7C144686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 </w:t>
            </w:r>
            <w:r w:rsidRPr="001E5C31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p</w:t>
            </w:r>
            <w:r w:rsidRPr="001E5C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……..   </w:t>
            </w:r>
            <w:r w:rsidRPr="001E5C3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lat lub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………..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rbh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</w:p>
          <w:p w14:paraId="55C4E02A" w14:textId="631D5F91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5C31" w:rsidRPr="001E5C31" w14:paraId="5E67FC54" w14:textId="77777777" w:rsidTr="00C975AA">
        <w:tc>
          <w:tcPr>
            <w:tcW w:w="675" w:type="dxa"/>
            <w:vAlign w:val="center"/>
          </w:tcPr>
          <w:p w14:paraId="1CD25B17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54" w:type="dxa"/>
            <w:vAlign w:val="center"/>
          </w:tcPr>
          <w:p w14:paraId="4CFD2FE3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8" w:type="dxa"/>
            <w:vAlign w:val="center"/>
          </w:tcPr>
          <w:p w14:paraId="2822E997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7B9CC2" w14:textId="77777777" w:rsidR="0092102F" w:rsidRPr="00A33944" w:rsidRDefault="0092102F" w:rsidP="0092102F">
      <w:pPr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66BFEC" w14:textId="77777777" w:rsidR="001E5C31" w:rsidRPr="001E5C31" w:rsidRDefault="001E5C31" w:rsidP="001E5C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5C31">
        <w:rPr>
          <w:rFonts w:ascii="Times New Roman" w:eastAsia="Times New Roman" w:hAnsi="Times New Roman" w:cs="Times New Roman"/>
          <w:b/>
          <w:u w:val="single"/>
          <w:lang w:eastAsia="pl-PL"/>
        </w:rPr>
        <w:t>Punktacja czasu reakcji serwisu na awarie dostarczonych maszyn i urządzeń: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54"/>
        <w:gridCol w:w="3478"/>
      </w:tblGrid>
      <w:tr w:rsidR="001E5C31" w:rsidRPr="001E5C31" w14:paraId="16E16A22" w14:textId="77777777" w:rsidTr="00C975AA">
        <w:tc>
          <w:tcPr>
            <w:tcW w:w="675" w:type="dxa"/>
            <w:vAlign w:val="center"/>
          </w:tcPr>
          <w:p w14:paraId="6CDDB8D8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854" w:type="dxa"/>
            <w:vAlign w:val="center"/>
          </w:tcPr>
          <w:p w14:paraId="110916D4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Działania podlegające ocenie</w:t>
            </w:r>
          </w:p>
        </w:tc>
        <w:tc>
          <w:tcPr>
            <w:tcW w:w="3478" w:type="dxa"/>
            <w:vAlign w:val="center"/>
          </w:tcPr>
          <w:p w14:paraId="24BD8D46" w14:textId="350AA56A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punktów przyznanych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>w kryterium czasu reakcji serwisu</w:t>
            </w:r>
          </w:p>
        </w:tc>
      </w:tr>
      <w:tr w:rsidR="001E5C31" w:rsidRPr="001E5C31" w14:paraId="3F9C3062" w14:textId="77777777" w:rsidTr="00C975AA">
        <w:tc>
          <w:tcPr>
            <w:tcW w:w="675" w:type="dxa"/>
            <w:vAlign w:val="center"/>
          </w:tcPr>
          <w:p w14:paraId="60B15A90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54" w:type="dxa"/>
            <w:vAlign w:val="center"/>
          </w:tcPr>
          <w:p w14:paraId="0EEC39B5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C31">
              <w:rPr>
                <w:rFonts w:ascii="Times New Roman" w:eastAsia="Times New Roman" w:hAnsi="Times New Roman" w:cs="Times New Roman"/>
              </w:rPr>
              <w:t xml:space="preserve">Czas reakcji serwisowej - przystąpienie do serwisu urządzeń w miejscu instalacji  </w:t>
            </w:r>
            <w:r w:rsidRPr="001E5C31"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Pr="001E5C31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C31">
              <w:rPr>
                <w:rFonts w:ascii="Times New Roman" w:eastAsia="Times New Roman" w:hAnsi="Times New Roman" w:cs="Times New Roman"/>
                <w:vertAlign w:val="subscript"/>
              </w:rPr>
              <w:t xml:space="preserve">serw  </w:t>
            </w:r>
            <w:r w:rsidRPr="001E5C31">
              <w:rPr>
                <w:rFonts w:ascii="Times New Roman" w:eastAsia="Times New Roman" w:hAnsi="Times New Roman" w:cs="Times New Roman"/>
              </w:rPr>
              <w:t>[h] – zakład Jełowa, ul. Dworcowa 8</w:t>
            </w:r>
          </w:p>
          <w:p w14:paraId="176E7DBE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DAA337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Align w:val="center"/>
          </w:tcPr>
          <w:p w14:paraId="669879BE" w14:textId="77777777" w:rsid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14:paraId="52B42981" w14:textId="00B6243A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E5C31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serw</w:t>
            </w: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  <w:p w14:paraId="35E8D0BA" w14:textId="0897E331" w:rsidR="001E5C31" w:rsidRPr="001E5C31" w:rsidRDefault="001E5C31" w:rsidP="001E5C31">
            <w:pPr>
              <w:spacing w:after="100" w:line="288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5C31" w:rsidRPr="001E5C31" w14:paraId="1835CFEA" w14:textId="77777777" w:rsidTr="00C975AA">
        <w:trPr>
          <w:trHeight w:val="1402"/>
        </w:trPr>
        <w:tc>
          <w:tcPr>
            <w:tcW w:w="675" w:type="dxa"/>
            <w:vAlign w:val="center"/>
          </w:tcPr>
          <w:p w14:paraId="65F8FE02" w14:textId="77777777" w:rsidR="001E5C31" w:rsidRPr="001E5C31" w:rsidRDefault="001E5C31" w:rsidP="001E5C31">
            <w:pPr>
              <w:spacing w:after="100" w:line="288" w:lineRule="auto"/>
              <w:ind w:right="1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5C3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854" w:type="dxa"/>
            <w:vAlign w:val="center"/>
          </w:tcPr>
          <w:p w14:paraId="1C358DD6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8F0EED" w14:textId="77777777" w:rsidR="001E5C31" w:rsidRPr="001E5C31" w:rsidRDefault="001E5C31" w:rsidP="001E5C31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5C31">
              <w:rPr>
                <w:rFonts w:ascii="Times New Roman" w:eastAsia="Times New Roman" w:hAnsi="Times New Roman" w:cs="Times New Roman"/>
              </w:rPr>
              <w:t>Posiadanie kompletnego serwisu elementów linii, w tym robota, na terenie Polski - wymagane jest złożenie  wraz z ofertą stosownego  oświadczenia.</w:t>
            </w:r>
          </w:p>
        </w:tc>
        <w:tc>
          <w:tcPr>
            <w:tcW w:w="3478" w:type="dxa"/>
            <w:vAlign w:val="center"/>
          </w:tcPr>
          <w:p w14:paraId="1FE7BC76" w14:textId="77528D7B" w:rsidR="001E5C31" w:rsidRPr="001E5C31" w:rsidRDefault="001E5C31" w:rsidP="001E5C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TAK/ </w:t>
            </w:r>
            <w:r w:rsidRPr="001E5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</w:t>
            </w:r>
          </w:p>
        </w:tc>
      </w:tr>
    </w:tbl>
    <w:p w14:paraId="4D219DDE" w14:textId="77777777" w:rsidR="0092102F" w:rsidRPr="00A33944" w:rsidRDefault="0092102F" w:rsidP="0092102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33944">
        <w:rPr>
          <w:rFonts w:ascii="Times New Roman" w:eastAsia="Times New Roman" w:hAnsi="Times New Roman" w:cs="Times New Roman"/>
          <w:lang w:eastAsia="ar-SA"/>
        </w:rPr>
        <w:tab/>
      </w:r>
      <w:r w:rsidRPr="00A33944">
        <w:rPr>
          <w:rFonts w:ascii="Times New Roman" w:eastAsia="Times New Roman" w:hAnsi="Times New Roman" w:cs="Times New Roman"/>
          <w:lang w:eastAsia="ar-SA"/>
        </w:rPr>
        <w:tab/>
      </w:r>
      <w:r w:rsidRPr="00A33944">
        <w:rPr>
          <w:rFonts w:ascii="Times New Roman" w:eastAsia="Times New Roman" w:hAnsi="Times New Roman" w:cs="Times New Roman"/>
          <w:lang w:eastAsia="ar-SA"/>
        </w:rPr>
        <w:tab/>
      </w:r>
      <w:r w:rsidRPr="00A33944">
        <w:rPr>
          <w:rFonts w:ascii="Times New Roman" w:eastAsia="Times New Roman" w:hAnsi="Times New Roman" w:cs="Times New Roman"/>
          <w:lang w:eastAsia="ar-SA"/>
        </w:rPr>
        <w:tab/>
      </w:r>
      <w:r w:rsidRPr="00A33944">
        <w:rPr>
          <w:rFonts w:ascii="Times New Roman" w:eastAsia="Times New Roman" w:hAnsi="Times New Roman" w:cs="Times New Roman"/>
          <w:lang w:eastAsia="ar-SA"/>
        </w:rPr>
        <w:tab/>
      </w:r>
      <w:r w:rsidRPr="00A33944">
        <w:rPr>
          <w:rFonts w:ascii="Times New Roman" w:eastAsia="Times New Roman" w:hAnsi="Times New Roman" w:cs="Times New Roman"/>
          <w:lang w:eastAsia="ar-SA"/>
        </w:rPr>
        <w:tab/>
      </w:r>
    </w:p>
    <w:p w14:paraId="1DB22637" w14:textId="77777777" w:rsidR="0092102F" w:rsidRPr="00A33944" w:rsidRDefault="0092102F" w:rsidP="0092102F">
      <w:pPr>
        <w:spacing w:before="120" w:after="0"/>
        <w:jc w:val="both"/>
        <w:rPr>
          <w:rFonts w:ascii="Times New Roman" w:hAnsi="Times New Roman" w:cs="Times New Roman"/>
        </w:rPr>
      </w:pPr>
    </w:p>
    <w:p w14:paraId="5670DA48" w14:textId="77777777" w:rsidR="0092102F" w:rsidRPr="00A33944" w:rsidRDefault="0092102F" w:rsidP="0092102F">
      <w:pPr>
        <w:spacing w:after="0"/>
        <w:ind w:left="3540"/>
        <w:jc w:val="center"/>
        <w:rPr>
          <w:rFonts w:ascii="Times New Roman" w:hAnsi="Times New Roman" w:cs="Times New Roman"/>
          <w:i/>
          <w:iCs/>
          <w:color w:val="000000"/>
        </w:rPr>
      </w:pPr>
      <w:r w:rsidRPr="00A33944">
        <w:rPr>
          <w:rFonts w:ascii="Times New Roman" w:hAnsi="Times New Roman" w:cs="Times New Roman"/>
        </w:rPr>
        <w:t>………………………………………………………………</w:t>
      </w:r>
      <w:r w:rsidRPr="00A33944">
        <w:rPr>
          <w:rFonts w:ascii="Times New Roman" w:hAnsi="Times New Roman" w:cs="Times New Roman"/>
          <w:i/>
          <w:iCs/>
          <w:color w:val="000000"/>
        </w:rPr>
        <w:t xml:space="preserve">                        </w:t>
      </w:r>
    </w:p>
    <w:p w14:paraId="4272CEE1" w14:textId="77777777" w:rsidR="0092102F" w:rsidRPr="00A33944" w:rsidRDefault="0092102F" w:rsidP="0092102F">
      <w:pPr>
        <w:spacing w:after="0"/>
        <w:ind w:left="3540"/>
        <w:jc w:val="center"/>
        <w:rPr>
          <w:rFonts w:ascii="Times New Roman" w:hAnsi="Times New Roman" w:cs="Times New Roman"/>
          <w:i/>
        </w:rPr>
      </w:pPr>
      <w:r w:rsidRPr="00A33944">
        <w:rPr>
          <w:rFonts w:ascii="Times New Roman" w:hAnsi="Times New Roman" w:cs="Times New Roman"/>
          <w:i/>
          <w:iCs/>
          <w:color w:val="000000"/>
        </w:rPr>
        <w:t xml:space="preserve">   </w:t>
      </w:r>
      <w:r w:rsidRPr="00A33944">
        <w:rPr>
          <w:rFonts w:ascii="Times New Roman" w:hAnsi="Times New Roman" w:cs="Times New Roman"/>
          <w:i/>
          <w:color w:val="000000"/>
        </w:rPr>
        <w:t>(data, podpis i pieczątka Wykonawcy)</w:t>
      </w:r>
    </w:p>
    <w:p w14:paraId="6E65D7D0" w14:textId="77777777" w:rsidR="00DD3D85" w:rsidRPr="005F16BB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5F16BB" w:rsidSect="00F10CA4">
      <w:headerReference w:type="default" r:id="rId8"/>
      <w:pgSz w:w="11906" w:h="16838"/>
      <w:pgMar w:top="1985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1044" w14:textId="77777777" w:rsidR="00745A1F" w:rsidRDefault="00745A1F" w:rsidP="00233AA2">
      <w:pPr>
        <w:spacing w:after="0" w:line="240" w:lineRule="auto"/>
      </w:pPr>
      <w:r>
        <w:separator/>
      </w:r>
    </w:p>
  </w:endnote>
  <w:endnote w:type="continuationSeparator" w:id="0">
    <w:p w14:paraId="40F5801D" w14:textId="77777777" w:rsidR="00745A1F" w:rsidRDefault="00745A1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D516" w14:textId="77777777" w:rsidR="00745A1F" w:rsidRDefault="00745A1F" w:rsidP="00233AA2">
      <w:pPr>
        <w:spacing w:after="0" w:line="240" w:lineRule="auto"/>
      </w:pPr>
      <w:r>
        <w:separator/>
      </w:r>
    </w:p>
  </w:footnote>
  <w:footnote w:type="continuationSeparator" w:id="0">
    <w:p w14:paraId="589AB8C2" w14:textId="77777777" w:rsidR="00745A1F" w:rsidRDefault="00745A1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F2E4" w14:textId="77777777" w:rsidR="00E1221A" w:rsidRDefault="00F10CA4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7216" behindDoc="1" locked="0" layoutInCell="1" allowOverlap="1" wp14:anchorId="614BD2EB" wp14:editId="34E77669">
          <wp:simplePos x="0" y="0"/>
          <wp:positionH relativeFrom="page">
            <wp:posOffset>966470</wp:posOffset>
          </wp:positionH>
          <wp:positionV relativeFrom="page">
            <wp:posOffset>229870</wp:posOffset>
          </wp:positionV>
          <wp:extent cx="5102245" cy="60936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21A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061A"/>
    <w:multiLevelType w:val="hybridMultilevel"/>
    <w:tmpl w:val="82D22236"/>
    <w:lvl w:ilvl="0" w:tplc="3662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949AD"/>
    <w:multiLevelType w:val="hybridMultilevel"/>
    <w:tmpl w:val="874872FC"/>
    <w:lvl w:ilvl="0" w:tplc="3662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314F8"/>
    <w:multiLevelType w:val="hybridMultilevel"/>
    <w:tmpl w:val="5938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43ED2B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0043"/>
    <w:rsid w:val="00083E90"/>
    <w:rsid w:val="0008720B"/>
    <w:rsid w:val="00105B0F"/>
    <w:rsid w:val="001124ED"/>
    <w:rsid w:val="00125C05"/>
    <w:rsid w:val="00143D30"/>
    <w:rsid w:val="00186A9F"/>
    <w:rsid w:val="001C222F"/>
    <w:rsid w:val="001C28AD"/>
    <w:rsid w:val="001E138B"/>
    <w:rsid w:val="001E5C31"/>
    <w:rsid w:val="00215ACC"/>
    <w:rsid w:val="00233AA2"/>
    <w:rsid w:val="00305815"/>
    <w:rsid w:val="00367E81"/>
    <w:rsid w:val="003843B7"/>
    <w:rsid w:val="003B6B2D"/>
    <w:rsid w:val="003C679D"/>
    <w:rsid w:val="004B3B60"/>
    <w:rsid w:val="004D72D8"/>
    <w:rsid w:val="004E0A3B"/>
    <w:rsid w:val="004F6E50"/>
    <w:rsid w:val="005574A6"/>
    <w:rsid w:val="00562424"/>
    <w:rsid w:val="00564CD0"/>
    <w:rsid w:val="0056791A"/>
    <w:rsid w:val="00577D09"/>
    <w:rsid w:val="0058206F"/>
    <w:rsid w:val="005B3E7C"/>
    <w:rsid w:val="005F16BB"/>
    <w:rsid w:val="006708A1"/>
    <w:rsid w:val="006A3A6A"/>
    <w:rsid w:val="006E47E5"/>
    <w:rsid w:val="006E51E2"/>
    <w:rsid w:val="00745A1F"/>
    <w:rsid w:val="0078317A"/>
    <w:rsid w:val="007A2F5B"/>
    <w:rsid w:val="007B0889"/>
    <w:rsid w:val="007B5EE2"/>
    <w:rsid w:val="007C7C0C"/>
    <w:rsid w:val="00832605"/>
    <w:rsid w:val="008F27F2"/>
    <w:rsid w:val="0092102F"/>
    <w:rsid w:val="009260F2"/>
    <w:rsid w:val="00983898"/>
    <w:rsid w:val="009B1061"/>
    <w:rsid w:val="009D50D5"/>
    <w:rsid w:val="00A05E57"/>
    <w:rsid w:val="00A258D4"/>
    <w:rsid w:val="00A30159"/>
    <w:rsid w:val="00A33944"/>
    <w:rsid w:val="00A546AF"/>
    <w:rsid w:val="00A634B4"/>
    <w:rsid w:val="00A75557"/>
    <w:rsid w:val="00A77EA4"/>
    <w:rsid w:val="00AA0994"/>
    <w:rsid w:val="00AD7D0D"/>
    <w:rsid w:val="00B43D45"/>
    <w:rsid w:val="00B62519"/>
    <w:rsid w:val="00B751ED"/>
    <w:rsid w:val="00B76404"/>
    <w:rsid w:val="00B85E4B"/>
    <w:rsid w:val="00BA04FD"/>
    <w:rsid w:val="00BD31AD"/>
    <w:rsid w:val="00BF4332"/>
    <w:rsid w:val="00C16E3F"/>
    <w:rsid w:val="00C27EC0"/>
    <w:rsid w:val="00C7241D"/>
    <w:rsid w:val="00C75534"/>
    <w:rsid w:val="00D0692D"/>
    <w:rsid w:val="00D12D54"/>
    <w:rsid w:val="00D201BA"/>
    <w:rsid w:val="00D243FD"/>
    <w:rsid w:val="00D24D67"/>
    <w:rsid w:val="00D913E4"/>
    <w:rsid w:val="00DB5FE2"/>
    <w:rsid w:val="00DC2039"/>
    <w:rsid w:val="00DD3D85"/>
    <w:rsid w:val="00DD7D71"/>
    <w:rsid w:val="00DE740C"/>
    <w:rsid w:val="00DF4911"/>
    <w:rsid w:val="00E1221A"/>
    <w:rsid w:val="00E25B60"/>
    <w:rsid w:val="00E3038E"/>
    <w:rsid w:val="00F10CA4"/>
    <w:rsid w:val="00F70C6C"/>
    <w:rsid w:val="00F87DA9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  <w:style w:type="paragraph" w:customStyle="1" w:styleId="Default">
    <w:name w:val="Default"/>
    <w:rsid w:val="0092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2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  <w:style w:type="paragraph" w:customStyle="1" w:styleId="Default">
    <w:name w:val="Default"/>
    <w:rsid w:val="00921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2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Kansy</cp:lastModifiedBy>
  <cp:revision>3</cp:revision>
  <cp:lastPrinted>2017-10-02T13:49:00Z</cp:lastPrinted>
  <dcterms:created xsi:type="dcterms:W3CDTF">2017-12-07T13:38:00Z</dcterms:created>
  <dcterms:modified xsi:type="dcterms:W3CDTF">2017-12-07T13:47:00Z</dcterms:modified>
</cp:coreProperties>
</file>